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c>
          <w:tcPr>
            <w:shd w:fill="e7e6e6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SMITTE SKEMA FOR DE 3 – 4 ÅRIGE FORÅRET 2020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</w:t>
      </w:r>
    </w:p>
    <w:tbl>
      <w:tblPr>
        <w:tblStyle w:val="Table2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6798"/>
        <w:tblGridChange w:id="0">
          <w:tblGrid>
            <w:gridCol w:w="2830"/>
            <w:gridCol w:w="6798"/>
          </w:tblGrid>
        </w:tblGridChange>
      </w:tblGrid>
      <w:tr>
        <w:tc>
          <w:tcPr>
            <w:shd w:fill="92d050" w:val="clear"/>
          </w:tcPr>
          <w:p w:rsidR="00000000" w:rsidDel="00000000" w:rsidP="00000000" w:rsidRDefault="00000000" w:rsidRPr="00000000" w14:paraId="0000000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Sammenhæng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På hvilken baggrund og ud fra hvilke forudsætninger iværksættes indsatsen?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Børn som er nystartede i børnehaven. I starten skal de lære at begå sig i børnehaven. Lære at lege og lære hverdagens rutiner. Vi vil være opmærksom på hvordan barnet trives og være i tæt dialog med barnets forældre. Evt. Indkøring.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c000" w:val="clear"/>
          </w:tcPr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Mål</w:t>
            </w:r>
          </w:p>
          <w:p w:rsidR="00000000" w:rsidDel="00000000" w:rsidP="00000000" w:rsidRDefault="00000000" w:rsidRPr="00000000" w14:paraId="0000000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Hvad vil vi gerne opnå?</w:t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Børnene lærer at indgå i en gruppe og etablere venskaber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Indgår i både planlagte og selvvalgte aktiviteter.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Øver deres koncentrationsevne og udholdenhed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Bruger sproget konkret og situations uafhængig samt indgå i samtaleformer hvor turtagning og lytning indgår.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Har en begyndende indlevelse i andre og sig selv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Være selvhjulpen i hverdagen.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Øve grundbevægelserne og være kropsbevidst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Være nysgerrig for naturen.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8eaadb" w:val="clear"/>
          </w:tcPr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Inklusion</w:t>
            </w:r>
          </w:p>
          <w:p w:rsidR="00000000" w:rsidDel="00000000" w:rsidP="00000000" w:rsidRDefault="00000000" w:rsidRPr="00000000" w14:paraId="0000001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Hvordan bidrager indsatsen til at udsatte børns sociale kapital fremmes?</w:t>
            </w:r>
          </w:p>
          <w:p w:rsidR="00000000" w:rsidDel="00000000" w:rsidP="00000000" w:rsidRDefault="00000000" w:rsidRPr="00000000" w14:paraId="0000001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08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 vil samle de yngste i forskellige aktiviteter, så de har en følelse af fællesskab.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08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Børnene føler sig inkluderet i gruppen og børnehaven.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4b083" w:val="clear"/>
          </w:tcPr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Tiltag</w:t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Hvilke konkrete handlinger skal kendetegne indsatsen?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Vi vil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starte barnet op med nære voksne og skabe tryghed omkring det enkelte barn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støtte og guide barnet i leg og sociale relationer, så barnet bliver en medspiller og ikke kun en aktør.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lave aktiviteter i en lille gruppe, der samtidig kan skabe nye relationer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Give barnet mulighed for at spejle sig i andre børn, også større børn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arbejde med "fri for mopperi"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arbejde med sprogkufferter og historie fortælling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Give barnet en tro på sig selv og en viden om at være en vigtig medspiller i gruppen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Lære børnene at tingene skal gøres færdige, små korte spil og puslespil og andre aktiviteter skal gøres færdige, måske med hjælp fra den voksne.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bruge nærmiljøet til at blive klogere på omgivelserne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bruge naturen omkring os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benytte skolens gymnastiksal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synge, rime, lave bevægelses lege/sange</w:t>
            </w:r>
          </w:p>
          <w:p w:rsidR="00000000" w:rsidDel="00000000" w:rsidP="00000000" w:rsidRDefault="00000000" w:rsidRPr="00000000" w14:paraId="0000003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Alt hvad barnet kan selv skal det selv og så vil vi støtte det i at prøve om det ikke kan lidt mere.</w:t>
            </w:r>
          </w:p>
          <w:p w:rsidR="00000000" w:rsidDel="00000000" w:rsidP="00000000" w:rsidRDefault="00000000" w:rsidRPr="00000000" w14:paraId="0000003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Vi vil værne om barnet så det i eget tempo kan se og opleve den store verden, og finde sin plads i hverdagen. Der skal være plads til leg på tværs af alder, og vi vil støtte barnet i at danne nye venskaber. </w:t>
            </w:r>
          </w:p>
          <w:p w:rsidR="00000000" w:rsidDel="00000000" w:rsidP="00000000" w:rsidRDefault="00000000" w:rsidRPr="00000000" w14:paraId="0000003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Med hjælp fra forældrene vil vi hjælpe med at danne barnets historie, så barnet føler sig set og hørt og dermed tryg i sine nye omgivelser.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8d08d" w:val="clear"/>
          </w:tcPr>
          <w:p w:rsidR="00000000" w:rsidDel="00000000" w:rsidP="00000000" w:rsidRDefault="00000000" w:rsidRPr="00000000" w14:paraId="0000003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Tegn</w:t>
            </w:r>
          </w:p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Hvordan kan vi se, at vi er på vej mod målet.</w:t>
            </w:r>
          </w:p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Vi ser børnene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blive trygge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danner relationer til de andre børn,også større børn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tror på egne evner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tør gå i klins med andre børn og holde på sin ret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blive mere sikre i at bruge sproget og får stører sprog forståelse og ordforråd</w:t>
            </w:r>
          </w:p>
        </w:tc>
      </w:tr>
      <w:tr>
        <w:tc>
          <w:tcPr>
            <w:shd w:fill="7f7f7f" w:val="clear"/>
          </w:tcPr>
          <w:p w:rsidR="00000000" w:rsidDel="00000000" w:rsidP="00000000" w:rsidRDefault="00000000" w:rsidRPr="00000000" w14:paraId="0000004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Evaluering</w:t>
            </w:r>
          </w:p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Hvordan vil vi evaluere? Har vi nået målene? Hvad gør vi fremover?</w:t>
            </w:r>
          </w:p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Dette skal ske i samarbejde med forældrene og på vores team møder.</w:t>
            </w:r>
          </w:p>
          <w:p w:rsidR="00000000" w:rsidDel="00000000" w:rsidP="00000000" w:rsidRDefault="00000000" w:rsidRPr="00000000" w14:paraId="00000049">
            <w:pPr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Når barnet har været hos os i ca tre måneder vil vi have et forældre møede, hvor vi sammen kan se på målene og finde vejen frem for barnet.</w:t>
            </w:r>
          </w:p>
          <w:p w:rsidR="00000000" w:rsidDel="00000000" w:rsidP="00000000" w:rsidRDefault="00000000" w:rsidRPr="00000000" w14:paraId="0000004A">
            <w:pPr>
              <w:rPr/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  <w:t xml:space="preserve">Vi vil lave sprogvurdering, og generelt se på barnets udvikling på vores team møder.</w:t>
            </w:r>
          </w:p>
        </w:tc>
      </w:tr>
      <w:tr>
        <w:tc>
          <w:tcPr>
            <w:shd w:fill="ffd965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DOKUMENTATION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Hvordan?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08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Gennem vores ugeplaner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08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Opslag på Tabulex/ AULA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08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Sprogvurdering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08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sectPr>
      <w:pgSz w:h="16838" w:w="11906"/>
      <w:pgMar w:bottom="1701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40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2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4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6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8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0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2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4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6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a-D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